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Директору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МАУ «СОК» Зенит им. Юрия Морозова</w:t>
      </w:r>
      <w:r>
        <w:rPr>
          <w:rFonts w:ascii="PT Astra Serif" w:hAnsi="PT Astra Serif" w:eastAsia="Calibri"/>
          <w:szCs w:val="24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Liberation Serif"/>
          <w:highlight w:val="white"/>
        </w:rPr>
      </w:pPr>
      <w:r>
        <w:rPr>
          <w:rFonts w:ascii="PT Astra Serif" w:hAnsi="PT Astra Serif" w:cs="Liberation Serif" w:eastAsia="Liberation Serif"/>
          <w:sz w:val="24"/>
          <w:highlight w:val="white"/>
        </w:rPr>
        <w:t xml:space="preserve">Белоцкому</w:t>
      </w:r>
      <w:r>
        <w:rPr>
          <w:rFonts w:ascii="PT Astra Serif" w:hAnsi="PT Astra Serif" w:cs="Liberation Serif" w:eastAsia="Liberation Serif"/>
          <w:sz w:val="24"/>
          <w:highlight w:val="white"/>
        </w:rPr>
        <w:t xml:space="preserve"> Н.В.</w:t>
      </w:r>
      <w:r>
        <w:rPr>
          <w:rFonts w:ascii="PT Astra Serif" w:hAnsi="PT Astra Serif" w:cs="Liberation Serif" w:eastAsia="Liberation Serif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от _________________________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left="5670"/>
        <w:jc w:val="center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0"/>
          <w:szCs w:val="20"/>
          <w:highlight w:val="white"/>
        </w:rPr>
        <w:t xml:space="preserve">(ФИО законного представителя ребенка)</w:t>
      </w:r>
      <w:r>
        <w:rPr>
          <w:rFonts w:ascii="PT Astra Serif" w:hAnsi="PT Astra Serif" w:cs="Liberation Serif" w:eastAsia="Calibri"/>
          <w:sz w:val="20"/>
          <w:szCs w:val="20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Проживающего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по адресу: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____________________________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spacing w:after="23" w:afterAutospacing="0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jc w:val="center"/>
        <w:spacing w:after="0" w:afterAutospacing="1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Заявление</w:t>
      </w: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spacing w:after="0" w:afterAutospacing="1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На основании распоряжения Губернатора Ямало-Ненецкого автономного округа от 11.10.2022 № 244-Р «О некоторых вопросах предоставления дополнительных мер социальной поддержки военнослужащим и членам их семей», распоряжения Администрации города Ноябр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ь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ска от 13.10.2022 № Р-560 «Об обеспечении пре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доставления дополнительных мер социальной поддержки военнослужащим и членам их семей в муниципальном образовании город Ноябрьск», </w:t>
      </w:r>
      <w:r>
        <w:rPr>
          <w:rFonts w:ascii="PT Astra Serif" w:hAnsi="PT Astra Serif"/>
          <w:sz w:val="24"/>
          <w:szCs w:val="24"/>
          <w:highlight w:val="white"/>
        </w:rPr>
        <w:t xml:space="preserve">постановления Администрации города Ноябрьска от 10.11.2022 № П-2104 «Об утверждении порядка и условий </w:t>
      </w:r>
      <w:r>
        <w:rPr>
          <w:rFonts w:ascii="PT Astra Serif" w:hAnsi="PT Astra Serif"/>
          <w:sz w:val="24"/>
          <w:szCs w:val="24"/>
          <w:highlight w:val="white"/>
        </w:rPr>
        <w:t xml:space="preserve">предоставления</w:t>
      </w:r>
      <w:r>
        <w:rPr>
          <w:rFonts w:ascii="PT Astra Serif" w:hAnsi="PT Astra Serif"/>
          <w:sz w:val="24"/>
          <w:szCs w:val="24"/>
          <w:highlight w:val="white"/>
        </w:rPr>
        <w:t xml:space="preserve"> дополнительных мер социальной поддержки военнослужащим и членам их семей муниципальными учреждениями сферы физической культуры и спорта муниципально</w:t>
      </w:r>
      <w:r>
        <w:rPr>
          <w:rFonts w:ascii="PT Astra Serif" w:hAnsi="PT Astra Serif"/>
          <w:sz w:val="24"/>
          <w:szCs w:val="24"/>
          <w:highlight w:val="white"/>
        </w:rPr>
        <w:t xml:space="preserve">го образования город Ноябрьск»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прошу предоставить меру социальной поддержки в виде </w:t>
      </w: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бесплатного посещения занятий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11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в группе по_______________________________________________________________________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для ______________________________________________________________________________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center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(ФИО ребенка)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11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являющегося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ребенком военнослужащего _____________________________________________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0"/>
        <w:jc w:val="center"/>
        <w:spacing w:after="11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                                                         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   (ФИО военнослужащего)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Приложение: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копия паспорта или копия иных документов, удостоверяющих личность законного пре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ставителя ребенка;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копия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свидетельства о рождении ребенка (паспорта ребенка достигшего возраста 14 лет);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left="0" w:firstLine="0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           -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копия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СНИЛС ребенка;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документ, подтверждающий статус военнослужащего родителя;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справка образовательного учреждения, подтверждающая факт прохождения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обучения по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очной форме обучения и наличие у данного образовательного учреждения государственной аккр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дитации (для совершеннолетних детей, не достигших возраста 23 лет, осваивающих по очной форме обучения образовательные программы среднего профессионального образования и высш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го образования в образовательных организациях, имеющих государственную аккредитацию).</w:t>
      </w:r>
      <w:r>
        <w:rPr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highlight w:val="white"/>
        </w:rPr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Подпись                                         _________________ФИО законного представителя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sz w:val="24"/>
          <w:szCs w:val="24"/>
          <w:highlight w:val="none"/>
        </w:rPr>
      </w:pP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sz w:val="24"/>
          <w:szCs w:val="24"/>
          <w:highlight w:val="none"/>
        </w:rPr>
      </w:pP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sz w:val="24"/>
          <w:szCs w:val="24"/>
          <w:highlight w:val="none"/>
        </w:rPr>
      </w:pP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sz w:val="24"/>
          <w:szCs w:val="24"/>
          <w:highlight w:val="non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Директору 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МАУ «СОК» Зенит им. Юрия Морозова</w:t>
      </w:r>
      <w:r>
        <w:rPr>
          <w:rFonts w:ascii="PT Astra Serif" w:hAnsi="PT Astra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Liberation Serif"/>
          <w:highlight w:val="white"/>
        </w:rPr>
      </w:pPr>
      <w:r>
        <w:rPr>
          <w:rFonts w:ascii="PT Astra Serif" w:hAnsi="PT Astra Serif" w:cs="Liberation Serif" w:eastAsia="Liberation Serif"/>
          <w:sz w:val="24"/>
          <w:highlight w:val="white"/>
        </w:rPr>
        <w:t xml:space="preserve">Белоцкому</w:t>
      </w:r>
      <w:r>
        <w:rPr>
          <w:rFonts w:ascii="PT Astra Serif" w:hAnsi="PT Astra Serif" w:cs="Liberation Serif" w:eastAsia="Liberation Serif"/>
          <w:sz w:val="24"/>
          <w:highlight w:val="white"/>
        </w:rPr>
        <w:t xml:space="preserve"> Н.В.</w:t>
      </w:r>
      <w:r>
        <w:rPr>
          <w:rFonts w:ascii="PT Astra Serif" w:hAnsi="PT Astra Serif" w:cs="Liberation Serif" w:eastAsia="Liberation Serif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от 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jc w:val="center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0"/>
          <w:szCs w:val="20"/>
          <w:highlight w:val="white"/>
        </w:rPr>
        <w:t xml:space="preserve">(ФИО законного представителя ребенка)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Проживающего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по адресу: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____________________________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spacing w:after="23" w:afterAutospacing="0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jc w:val="center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Заявление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spacing w:after="11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На основании распоряжения Губернатора Ямало-Ненецкого автономного округа от 11.10.2022 № 244-Р «О некоторых вопросах предоставления дополнительных мер социальной поддержки военнослужащим и членам их семей», распоряжения Администрации города Ноябр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ь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ска от 13.10.2022 № Р-560 «Об обеспечении пре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доставления дополнительных мер социальной поддержки военнослужащим и членам их семей в муниципальном образовании город Ноябрьск», </w:t>
      </w:r>
      <w:r>
        <w:rPr>
          <w:rFonts w:ascii="PT Astra Serif" w:hAnsi="PT Astra Serif"/>
          <w:sz w:val="24"/>
          <w:szCs w:val="24"/>
          <w:highlight w:val="white"/>
        </w:rPr>
        <w:t xml:space="preserve">постановления Администрации города Ноябрьска от 10.11.2022 № П-2104 «Об утверждении порядка и условий </w:t>
      </w:r>
      <w:r>
        <w:rPr>
          <w:rFonts w:ascii="PT Astra Serif" w:hAnsi="PT Astra Serif"/>
          <w:sz w:val="24"/>
          <w:szCs w:val="24"/>
          <w:highlight w:val="white"/>
        </w:rPr>
        <w:t xml:space="preserve">предоставления</w:t>
      </w:r>
      <w:r>
        <w:rPr>
          <w:rFonts w:ascii="PT Astra Serif" w:hAnsi="PT Astra Serif"/>
          <w:sz w:val="24"/>
          <w:szCs w:val="24"/>
          <w:highlight w:val="white"/>
        </w:rPr>
        <w:t xml:space="preserve"> дополнительных мер социальной поддержки военнослужащим и членам их семей муниципальными учреждениями сферы физической культуры и спорта муниципально</w:t>
      </w:r>
      <w:r>
        <w:rPr>
          <w:rFonts w:ascii="PT Astra Serif" w:hAnsi="PT Astra Serif"/>
          <w:sz w:val="24"/>
          <w:szCs w:val="24"/>
          <w:highlight w:val="white"/>
        </w:rPr>
        <w:t xml:space="preserve">го образования город Ноябрьск»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прошу предоставить меру социальной поддержки в виде </w:t>
      </w: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освобождения от платы за платные усл</w:t>
      </w: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у</w:t>
      </w: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ги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11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______________________________________________________________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(наименование услуги)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для _______________________________________________________________________________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center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(ФИО ребенка)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11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являющегося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ребенком военнослужащего ______________________________________________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0"/>
        <w:jc w:val="center"/>
        <w:spacing w:after="11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                                                         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   (ФИО военнослужащего)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Приложение: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копия паспорта или копия иных документов, удостоверяющих личность законного пре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ставителя ребенка;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копия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свидетельства о рождении ребенка (паспорта ребенка достигшего возраста 14 лет);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0" w:firstLine="0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           -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копия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СНИЛС ребенка;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документ, подтверждающий статус военнослужащего родителя;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справка образовательного учреждения, подтверждающая факт прохождения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обучения по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очной форме обучения и наличие у данного образовательного учреждения государственной аккр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дитации (для совершеннолетних детей, не достигших возраста 23 лет, осваивающих по очной форме обучения образовательные программы среднего профессионального образования и высш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го образования в образовательных организациях, имеющих государственную аккредитацию).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highlight w:val="white"/>
        </w:rPr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Подпись                                         _________________ФИО законного представителя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sz w:val="24"/>
          <w:szCs w:val="24"/>
          <w:highlight w:val="none"/>
        </w:rPr>
      </w:pP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  <w:r>
        <w:rPr>
          <w:rFonts w:ascii="PT Astra Serif" w:hAnsi="PT Astra Serif" w:cs="Liberation Serif" w:eastAsia="Calibri"/>
          <w:sz w:val="24"/>
          <w:szCs w:val="24"/>
          <w:highlight w:val="non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Calibri"/>
          <w:sz w:val="24"/>
          <w:szCs w:val="24"/>
          <w:highlight w:val="non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Директору 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МАУ «СОК» Зенит им. Юрия Морозова</w:t>
      </w:r>
      <w:r>
        <w:rPr>
          <w:rFonts w:ascii="PT Astra Serif" w:hAnsi="PT Astra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0" w:afterAutospacing="0" w:line="240" w:lineRule="auto"/>
        <w:rPr>
          <w:rFonts w:ascii="PT Astra Serif" w:hAnsi="PT Astra Serif" w:cs="Liberation Serif" w:eastAsia="Liberation Serif"/>
          <w:highlight w:val="white"/>
        </w:rPr>
      </w:pPr>
      <w:r>
        <w:rPr>
          <w:rFonts w:ascii="PT Astra Serif" w:hAnsi="PT Astra Serif" w:cs="Liberation Serif" w:eastAsia="Liberation Serif"/>
          <w:sz w:val="24"/>
          <w:highlight w:val="white"/>
        </w:rPr>
        <w:t xml:space="preserve">Белоцкому</w:t>
      </w:r>
      <w:r>
        <w:rPr>
          <w:rFonts w:ascii="PT Astra Serif" w:hAnsi="PT Astra Serif" w:cs="Liberation Serif" w:eastAsia="Liberation Serif"/>
          <w:sz w:val="24"/>
          <w:highlight w:val="white"/>
        </w:rPr>
        <w:t xml:space="preserve"> Н.В.</w:t>
      </w:r>
      <w:r>
        <w:rPr>
          <w:rFonts w:ascii="PT Astra Serif" w:hAnsi="PT Astra Serif" w:cs="Liberation Serif" w:eastAsia="Liberation Serif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от 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jc w:val="center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0"/>
          <w:szCs w:val="20"/>
          <w:highlight w:val="white"/>
        </w:rPr>
        <w:t xml:space="preserve">(ФИО законного представителя ребенка)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Проживающего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по адресу: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5670"/>
        <w:spacing w:after="2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____________________________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spacing w:after="23" w:afterAutospacing="0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jc w:val="center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Заявление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spacing w:after="113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На основании распоряжения Губернатора Ямало-Ненецкого автономного округа от 11.10.2022 № 244-Р «О некоторых вопросах предоставления дополнительных мер социальной поддержки военнослужащим и членам их семей», распоряжения Администрации города Ноябр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ь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ска от 13.10.2022 № Р-560 «Об обеспечении пре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доставления дополнительных мер социальной поддержки военнослужащим и членам их семей в муниципальном образовании город Ноябрьск», </w:t>
      </w:r>
      <w:r>
        <w:rPr>
          <w:rFonts w:ascii="PT Astra Serif" w:hAnsi="PT Astra Serif"/>
          <w:sz w:val="24"/>
          <w:szCs w:val="24"/>
          <w:highlight w:val="white"/>
        </w:rPr>
        <w:t xml:space="preserve">постановления Администрации города Ноябрьска от 10.11.2022 № П-2104 «Об утверждении порядка и условий </w:t>
      </w:r>
      <w:r>
        <w:rPr>
          <w:rFonts w:ascii="PT Astra Serif" w:hAnsi="PT Astra Serif"/>
          <w:sz w:val="24"/>
          <w:szCs w:val="24"/>
          <w:highlight w:val="white"/>
        </w:rPr>
        <w:t xml:space="preserve">предоставления</w:t>
      </w:r>
      <w:r>
        <w:rPr>
          <w:rFonts w:ascii="PT Astra Serif" w:hAnsi="PT Astra Serif"/>
          <w:sz w:val="24"/>
          <w:szCs w:val="24"/>
          <w:highlight w:val="white"/>
        </w:rPr>
        <w:t xml:space="preserve"> дополнительных мер социальной поддержки военнослужащим и членам их семей муниципальными учреждениями сферы физической культуры и спорта муниципально</w:t>
      </w:r>
      <w:r>
        <w:rPr>
          <w:rFonts w:ascii="PT Astra Serif" w:hAnsi="PT Astra Serif"/>
          <w:sz w:val="24"/>
          <w:szCs w:val="24"/>
          <w:highlight w:val="white"/>
        </w:rPr>
        <w:t xml:space="preserve">го образования город Ноябрьск»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прошу предоставить меру социальной поддержки в виде </w:t>
      </w:r>
      <w:r>
        <w:rPr>
          <w:rFonts w:ascii="PT Astra Serif" w:hAnsi="PT Astra Serif" w:cs="Liberation Serif" w:eastAsia="Calibri"/>
          <w:b/>
          <w:sz w:val="24"/>
          <w:szCs w:val="24"/>
          <w:highlight w:val="white"/>
        </w:rPr>
        <w:t xml:space="preserve">выдачи спортивной экипировки</w:t>
      </w:r>
      <w:r>
        <w:rPr>
          <w:rFonts w:ascii="PT Astra Serif" w:hAnsi="PT Astra Serif" w:cs="Liberation Serif" w:eastAsia="Calibri"/>
          <w:b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для _______________________________________________________________________________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center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(ФИО ребенка)</w:t>
      </w:r>
      <w:r>
        <w:rPr>
          <w:rFonts w:ascii="PT Astra Serif" w:hAnsi="PT Astra Serif" w:cs="Liberation Serif" w:eastAsia="Calibri"/>
          <w:sz w:val="22"/>
          <w:highlight w:val="white"/>
        </w:rPr>
      </w:r>
      <w:r>
        <w:rPr>
          <w:highlight w:val="white"/>
        </w:rPr>
      </w:r>
    </w:p>
    <w:p>
      <w:pPr>
        <w:ind w:firstLine="0"/>
        <w:jc w:val="left"/>
        <w:spacing w:after="6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2"/>
          <w:szCs w:val="24"/>
          <w:highlight w:val="white"/>
        </w:rPr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который занимается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 в группе по____________________________________________________________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11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являющегося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ребенком военнослужащего ______________________________________________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0"/>
        <w:jc w:val="center"/>
        <w:spacing w:after="11" w:afterAutospacing="0" w:line="240" w:lineRule="auto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                                                         </w:t>
      </w:r>
      <w:r>
        <w:rPr>
          <w:rFonts w:ascii="PT Astra Serif" w:hAnsi="PT Astra Serif" w:cs="Liberation Serif" w:eastAsia="Calibri"/>
          <w:sz w:val="22"/>
          <w:szCs w:val="24"/>
          <w:highlight w:val="white"/>
        </w:rPr>
        <w:t xml:space="preserve">   (ФИО военнослужащего)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Приложение: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копия паспорта или копия иных документов, удостоверяющих личность законного пре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ставителя ребенка;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копия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свидетельства о рождении ребенка (паспорта ребенка достигшего возраста 14 лет);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0" w:firstLine="0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           -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копия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СНИЛС ребенка;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документ, подтверждающий статус военнослужащего родителя;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- справка образовательного учреждения, подтверждающая факт прохождения 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обучения по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 очной форме обучения и наличие у данного образовательного учреждения государственной аккр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дитации (для совершеннолетних детей, не достигших возраста 23 лет, осваивающих по очной форме обучения образовательные программы среднего профессионального образования и высш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е</w:t>
      </w: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го образования в образовательных организациях, имеющих государственную аккредитацию).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highlight w:val="white"/>
        </w:rPr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PT Astra Serif" w:hAnsi="PT Astra Serif" w:cs="Liberation Serif" w:eastAsia="Calibri"/>
          <w:highlight w:val="white"/>
        </w:rPr>
      </w:pPr>
      <w:r>
        <w:rPr>
          <w:rFonts w:ascii="PT Astra Serif" w:hAnsi="PT Astra Serif" w:cs="Liberation Serif" w:eastAsia="Calibri"/>
          <w:sz w:val="24"/>
          <w:szCs w:val="24"/>
          <w:highlight w:val="white"/>
        </w:rPr>
        <w:t xml:space="preserve">Подпись                                         _________________ФИО законного представителя</w:t>
      </w:r>
      <w:r>
        <w:rPr>
          <w:rFonts w:ascii="PT Astra Serif" w:hAnsi="PT Astra Serif" w:cs="Liberation Serif" w:eastAsia="Calibri"/>
          <w:highlight w:val="white"/>
        </w:rPr>
      </w:r>
      <w:r>
        <w:rPr>
          <w:highlight w:val="white"/>
        </w:rPr>
      </w:r>
    </w:p>
    <w:p>
      <w:pPr>
        <w:ind w:left="0"/>
        <w:spacing w:line="240" w:lineRule="auto"/>
        <w:rPr>
          <w:rFonts w:ascii="Liberation Serif" w:hAnsi="Liberation Serif" w:cs="Liberation Serif"/>
          <w:sz w:val="24"/>
          <w:szCs w:val="24"/>
          <w:highlight w:val="white"/>
        </w:rPr>
      </w:pPr>
      <w:r>
        <w:rPr>
          <w:rFonts w:ascii="Liberation Serif" w:hAnsi="Liberation Serif" w:cs="Liberation Serif"/>
          <w:sz w:val="24"/>
          <w:szCs w:val="24"/>
          <w:highlight w:val="white"/>
        </w:rPr>
      </w:r>
      <w:r>
        <w:rPr>
          <w:rFonts w:ascii="Liberation Serif" w:hAnsi="Liberation Serif" w:cs="Liberation Serif"/>
          <w:sz w:val="24"/>
          <w:szCs w:val="24"/>
          <w:highlight w:val="white"/>
        </w:rPr>
      </w:r>
      <w:r>
        <w:rPr>
          <w:highlight w:val="white"/>
        </w:rPr>
      </w:r>
    </w:p>
    <w:sectPr>
      <w:footnotePr/>
      <w:endnotePr/>
      <w:type w:val="nextPage"/>
      <w:pgSz w:w="11906" w:h="16838" w:orient="portrait"/>
      <w:pgMar w:top="709" w:right="567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И. Петрик</dc:creator>
  <cp:keywords/>
  <dc:description/>
  <cp:revision>10</cp:revision>
  <dcterms:created xsi:type="dcterms:W3CDTF">2022-10-26T06:18:00Z</dcterms:created>
  <dcterms:modified xsi:type="dcterms:W3CDTF">2023-05-23T10:39:08Z</dcterms:modified>
</cp:coreProperties>
</file>